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057400" cy="126301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63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Plazalafish International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INVESTMENT FORM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1.Full Names:....................................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 Address:....................................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3.Occupation:....................................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4.Business Address:....................................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5.Mobile No:....................................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6.Means of Identification:....................................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7.Marital Status:....................................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8.Name and address of next of kin: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9.Bank/ Account details: ....................................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10.NIN:....................................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11.Category of desired investment:....................................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12.Invested Sum:....................................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Acceptance:....................................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I...........................................................of............................................State,Nigeria do hereby consent and agreed to be bound by the terms and conditions attached to this investment agreement.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Signature:....................................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Date:....................................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